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7155" w14:textId="3A2B0959" w:rsidR="002E566A" w:rsidRPr="002C4CB2" w:rsidRDefault="002E566A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39B5B69" wp14:editId="1ADD0740">
            <wp:extent cx="2914650" cy="852825"/>
            <wp:effectExtent l="0" t="0" r="0" b="0"/>
            <wp:docPr id="922996703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996703" name="Graphic 92299670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412" cy="87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CB2">
        <w:tab/>
      </w:r>
      <w:r w:rsidR="002C4CB2">
        <w:tab/>
      </w:r>
      <w:r w:rsidR="002C4CB2">
        <w:tab/>
      </w:r>
      <w:r w:rsidR="002C4CB2" w:rsidRPr="002C4CB2">
        <w:rPr>
          <w:b/>
          <w:bCs/>
          <w:sz w:val="40"/>
          <w:szCs w:val="40"/>
        </w:rPr>
        <w:t>1300-874-444</w:t>
      </w:r>
    </w:p>
    <w:p w14:paraId="4218C497" w14:textId="77777777" w:rsidR="002E566A" w:rsidRDefault="002E566A"/>
    <w:p w14:paraId="43E760E0" w14:textId="0A9E31A8" w:rsidR="002E566A" w:rsidRPr="00B9096E" w:rsidRDefault="002E566A">
      <w:pPr>
        <w:rPr>
          <w:sz w:val="28"/>
          <w:szCs w:val="28"/>
        </w:rPr>
      </w:pPr>
      <w:r w:rsidRPr="00B9096E">
        <w:rPr>
          <w:sz w:val="28"/>
          <w:szCs w:val="28"/>
        </w:rPr>
        <w:t>Thank you for your purchase of the SC-SOL1 Solar GPS Tracking Device.</w:t>
      </w:r>
    </w:p>
    <w:p w14:paraId="484D3156" w14:textId="2F39A58D" w:rsidR="002E566A" w:rsidRPr="00B9096E" w:rsidRDefault="002E566A">
      <w:pPr>
        <w:rPr>
          <w:sz w:val="28"/>
          <w:szCs w:val="28"/>
        </w:rPr>
      </w:pPr>
      <w:r w:rsidRPr="00B9096E">
        <w:rPr>
          <w:sz w:val="28"/>
          <w:szCs w:val="28"/>
        </w:rPr>
        <w:t xml:space="preserve">Your device comes tested and pre-configured, simply register your device with the included QR code or head to www.sitecomm.com.au/register and complete the registration form, please allow up to 2 </w:t>
      </w:r>
      <w:r w:rsidR="001460C5" w:rsidRPr="00B9096E">
        <w:rPr>
          <w:sz w:val="28"/>
          <w:szCs w:val="28"/>
        </w:rPr>
        <w:t>hours</w:t>
      </w:r>
      <w:r w:rsidRPr="00B9096E">
        <w:rPr>
          <w:sz w:val="28"/>
          <w:szCs w:val="28"/>
        </w:rPr>
        <w:t xml:space="preserve"> during business hours for your registration to be processed.</w:t>
      </w:r>
    </w:p>
    <w:p w14:paraId="53C72533" w14:textId="0A905151" w:rsidR="007A701A" w:rsidRDefault="001460C5">
      <w:pPr>
        <w:rPr>
          <w:sz w:val="28"/>
          <w:szCs w:val="28"/>
        </w:rPr>
      </w:pPr>
      <w:r w:rsidRPr="00B9096E">
        <w:rPr>
          <w:sz w:val="28"/>
          <w:szCs w:val="28"/>
        </w:rPr>
        <w:t>Once Registration is completed you will get details sent to you via SMS</w:t>
      </w:r>
      <w:r w:rsidR="00BB7B98">
        <w:rPr>
          <w:sz w:val="28"/>
          <w:szCs w:val="28"/>
        </w:rPr>
        <w:t>.</w:t>
      </w:r>
    </w:p>
    <w:p w14:paraId="0F6AAD8A" w14:textId="77777777" w:rsidR="00BB7B98" w:rsidRPr="00B9096E" w:rsidRDefault="00BB7B98">
      <w:pPr>
        <w:rPr>
          <w:sz w:val="28"/>
          <w:szCs w:val="28"/>
        </w:rPr>
      </w:pPr>
    </w:p>
    <w:p w14:paraId="0A158272" w14:textId="60A01A67" w:rsidR="007A701A" w:rsidRPr="00B9096E" w:rsidRDefault="00A764BB">
      <w:pPr>
        <w:rPr>
          <w:b/>
          <w:bCs/>
          <w:sz w:val="28"/>
          <w:szCs w:val="28"/>
          <w:u w:val="single"/>
        </w:rPr>
      </w:pPr>
      <w:r w:rsidRPr="00B9096E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4BBEBAEF" wp14:editId="48BD6182">
            <wp:simplePos x="0" y="0"/>
            <wp:positionH relativeFrom="column">
              <wp:align>left</wp:align>
            </wp:positionH>
            <wp:positionV relativeFrom="paragraph">
              <wp:posOffset>2809240</wp:posOffset>
            </wp:positionV>
            <wp:extent cx="2511425" cy="4257675"/>
            <wp:effectExtent l="0" t="0" r="3175" b="0"/>
            <wp:wrapThrough wrapText="bothSides">
              <wp:wrapPolygon edited="0">
                <wp:start x="0" y="0"/>
                <wp:lineTo x="0" y="21455"/>
                <wp:lineTo x="21463" y="21455"/>
                <wp:lineTo x="21463" y="0"/>
                <wp:lineTo x="0" y="0"/>
              </wp:wrapPolygon>
            </wp:wrapThrough>
            <wp:docPr id="8024383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38364" name="Picture 80243836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24" cy="426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01A" w:rsidRPr="00B9096E">
        <w:rPr>
          <w:b/>
          <w:bCs/>
          <w:sz w:val="28"/>
          <w:szCs w:val="28"/>
          <w:u w:val="single"/>
        </w:rPr>
        <w:t>Installation Notes:</w:t>
      </w:r>
    </w:p>
    <w:p w14:paraId="5D481A16" w14:textId="0C70DB77" w:rsidR="007A701A" w:rsidRPr="00B9096E" w:rsidRDefault="007A701A">
      <w:pPr>
        <w:rPr>
          <w:sz w:val="28"/>
          <w:szCs w:val="28"/>
        </w:rPr>
      </w:pPr>
      <w:r w:rsidRPr="00B9096E">
        <w:rPr>
          <w:sz w:val="28"/>
          <w:szCs w:val="28"/>
        </w:rPr>
        <w:t xml:space="preserve">Installation of </w:t>
      </w:r>
      <w:r w:rsidR="00B9096E" w:rsidRPr="00B9096E">
        <w:rPr>
          <w:sz w:val="28"/>
          <w:szCs w:val="28"/>
        </w:rPr>
        <w:t>the solar</w:t>
      </w:r>
      <w:r w:rsidRPr="00B9096E">
        <w:rPr>
          <w:sz w:val="28"/>
          <w:szCs w:val="28"/>
        </w:rPr>
        <w:t xml:space="preserve"> device is simple using some Sikaflex 291 Marine Adhesive Sealant available from your local hardware store, or by using the mounting holes on the device.</w:t>
      </w:r>
    </w:p>
    <w:p w14:paraId="05C6EA57" w14:textId="07F31B47" w:rsidR="007A701A" w:rsidRPr="00B9096E" w:rsidRDefault="007A701A">
      <w:pPr>
        <w:rPr>
          <w:sz w:val="28"/>
          <w:szCs w:val="28"/>
        </w:rPr>
      </w:pPr>
      <w:r w:rsidRPr="00B9096E">
        <w:rPr>
          <w:sz w:val="28"/>
          <w:szCs w:val="28"/>
        </w:rPr>
        <w:t>Thoroughly clean the surface you wish to install the device on and apply Sikaflex</w:t>
      </w:r>
      <w:r w:rsidR="001460C5" w:rsidRPr="00B9096E">
        <w:rPr>
          <w:sz w:val="28"/>
          <w:szCs w:val="28"/>
        </w:rPr>
        <w:t xml:space="preserve"> 291</w:t>
      </w:r>
      <w:r w:rsidRPr="00B9096E">
        <w:rPr>
          <w:sz w:val="28"/>
          <w:szCs w:val="28"/>
        </w:rPr>
        <w:t xml:space="preserve"> to the bottom of the Solar tracking device and mount to </w:t>
      </w:r>
      <w:r w:rsidR="001460C5" w:rsidRPr="00B9096E">
        <w:rPr>
          <w:sz w:val="28"/>
          <w:szCs w:val="28"/>
        </w:rPr>
        <w:t xml:space="preserve">the </w:t>
      </w:r>
      <w:r w:rsidRPr="00B9096E">
        <w:rPr>
          <w:sz w:val="28"/>
          <w:szCs w:val="28"/>
        </w:rPr>
        <w:t>roof of the vehicle. (</w:t>
      </w:r>
      <w:r w:rsidR="001460C5" w:rsidRPr="00B9096E">
        <w:rPr>
          <w:sz w:val="28"/>
          <w:szCs w:val="28"/>
        </w:rPr>
        <w:t xml:space="preserve">i.e., </w:t>
      </w:r>
      <w:r w:rsidRPr="00B9096E">
        <w:rPr>
          <w:sz w:val="28"/>
          <w:szCs w:val="28"/>
        </w:rPr>
        <w:t>Caravan, Horse Float etc.)</w:t>
      </w:r>
    </w:p>
    <w:p w14:paraId="2A84BB7C" w14:textId="6B46E1E5" w:rsidR="007A701A" w:rsidRPr="00B9096E" w:rsidRDefault="007A701A">
      <w:pPr>
        <w:rPr>
          <w:sz w:val="28"/>
          <w:szCs w:val="28"/>
        </w:rPr>
      </w:pPr>
      <w:r w:rsidRPr="00B9096E">
        <w:rPr>
          <w:sz w:val="28"/>
          <w:szCs w:val="28"/>
        </w:rPr>
        <w:t>Allow</w:t>
      </w:r>
      <w:r w:rsidR="001460C5" w:rsidRPr="00B9096E">
        <w:rPr>
          <w:sz w:val="28"/>
          <w:szCs w:val="28"/>
        </w:rPr>
        <w:t xml:space="preserve"> the Sikaflex to dry</w:t>
      </w:r>
      <w:r w:rsidRPr="00B9096E">
        <w:rPr>
          <w:sz w:val="28"/>
          <w:szCs w:val="28"/>
        </w:rPr>
        <w:t xml:space="preserve"> </w:t>
      </w:r>
      <w:r w:rsidR="001460C5" w:rsidRPr="00B9096E">
        <w:rPr>
          <w:sz w:val="28"/>
          <w:szCs w:val="28"/>
        </w:rPr>
        <w:t>for</w:t>
      </w:r>
      <w:r w:rsidRPr="00B9096E">
        <w:rPr>
          <w:sz w:val="28"/>
          <w:szCs w:val="28"/>
        </w:rPr>
        <w:t xml:space="preserve"> </w:t>
      </w:r>
      <w:r w:rsidR="001460C5" w:rsidRPr="00B9096E">
        <w:rPr>
          <w:sz w:val="28"/>
          <w:szCs w:val="28"/>
        </w:rPr>
        <w:t xml:space="preserve">approximately </w:t>
      </w:r>
      <w:r w:rsidR="00B9096E" w:rsidRPr="00B9096E">
        <w:rPr>
          <w:sz w:val="28"/>
          <w:szCs w:val="28"/>
        </w:rPr>
        <w:t xml:space="preserve">24 </w:t>
      </w:r>
      <w:r w:rsidR="001460C5" w:rsidRPr="00B9096E">
        <w:rPr>
          <w:sz w:val="28"/>
          <w:szCs w:val="28"/>
        </w:rPr>
        <w:t>hours</w:t>
      </w:r>
      <w:r w:rsidRPr="00B9096E">
        <w:rPr>
          <w:sz w:val="28"/>
          <w:szCs w:val="28"/>
        </w:rPr>
        <w:t xml:space="preserve"> before driving</w:t>
      </w:r>
      <w:r w:rsidR="001460C5" w:rsidRPr="00B9096E">
        <w:rPr>
          <w:sz w:val="28"/>
          <w:szCs w:val="28"/>
        </w:rPr>
        <w:t>/towing</w:t>
      </w:r>
      <w:r w:rsidR="00B9096E" w:rsidRPr="00B9096E">
        <w:rPr>
          <w:sz w:val="28"/>
          <w:szCs w:val="28"/>
        </w:rPr>
        <w:t xml:space="preserve"> vehicle</w:t>
      </w:r>
      <w:r w:rsidRPr="00B9096E">
        <w:rPr>
          <w:sz w:val="28"/>
          <w:szCs w:val="28"/>
        </w:rPr>
        <w:t>.</w:t>
      </w:r>
    </w:p>
    <w:p w14:paraId="1BD25E0D" w14:textId="77777777" w:rsidR="00B9096E" w:rsidRDefault="00B9096E" w:rsidP="00B9096E">
      <w:pPr>
        <w:ind w:left="720"/>
        <w:rPr>
          <w:sz w:val="24"/>
          <w:szCs w:val="24"/>
        </w:rPr>
      </w:pPr>
    </w:p>
    <w:p w14:paraId="007C5575" w14:textId="3F8C2FF3" w:rsidR="007A701A" w:rsidRPr="00B9096E" w:rsidRDefault="007A701A" w:rsidP="00B9096E">
      <w:pPr>
        <w:ind w:left="720"/>
        <w:rPr>
          <w:sz w:val="28"/>
          <w:szCs w:val="28"/>
        </w:rPr>
      </w:pPr>
      <w:r w:rsidRPr="00B9096E">
        <w:rPr>
          <w:sz w:val="28"/>
          <w:szCs w:val="28"/>
        </w:rPr>
        <w:t>The SC-SOL1 tracking</w:t>
      </w:r>
      <w:r w:rsidR="001460C5" w:rsidRPr="00B9096E">
        <w:rPr>
          <w:sz w:val="28"/>
          <w:szCs w:val="28"/>
        </w:rPr>
        <w:t xml:space="preserve"> device</w:t>
      </w:r>
      <w:r w:rsidRPr="00B9096E">
        <w:rPr>
          <w:sz w:val="28"/>
          <w:szCs w:val="28"/>
        </w:rPr>
        <w:t xml:space="preserve"> is designed to charge from sun</w:t>
      </w:r>
      <w:r w:rsidR="001460C5" w:rsidRPr="00B9096E">
        <w:rPr>
          <w:sz w:val="28"/>
          <w:szCs w:val="28"/>
        </w:rPr>
        <w:t>light and maintain charge,</w:t>
      </w:r>
      <w:r w:rsidRPr="00B9096E">
        <w:rPr>
          <w:sz w:val="28"/>
          <w:szCs w:val="28"/>
        </w:rPr>
        <w:t xml:space="preserve"> if the device </w:t>
      </w:r>
      <w:r w:rsidR="001460C5" w:rsidRPr="00B9096E">
        <w:rPr>
          <w:sz w:val="28"/>
          <w:szCs w:val="28"/>
        </w:rPr>
        <w:t>does</w:t>
      </w:r>
      <w:r w:rsidRPr="00B9096E">
        <w:rPr>
          <w:sz w:val="28"/>
          <w:szCs w:val="28"/>
        </w:rPr>
        <w:t xml:space="preserve"> not see the sun</w:t>
      </w:r>
      <w:r w:rsidR="001460C5" w:rsidRPr="00B9096E">
        <w:rPr>
          <w:sz w:val="28"/>
          <w:szCs w:val="28"/>
        </w:rPr>
        <w:t>light</w:t>
      </w:r>
      <w:r w:rsidRPr="00B9096E">
        <w:rPr>
          <w:sz w:val="28"/>
          <w:szCs w:val="28"/>
        </w:rPr>
        <w:t xml:space="preserve"> for some time the unit’s battery can </w:t>
      </w:r>
      <w:r w:rsidR="001460C5" w:rsidRPr="00B9096E">
        <w:rPr>
          <w:sz w:val="28"/>
          <w:szCs w:val="28"/>
        </w:rPr>
        <w:t>go</w:t>
      </w:r>
      <w:r w:rsidRPr="00B9096E">
        <w:rPr>
          <w:sz w:val="28"/>
          <w:szCs w:val="28"/>
        </w:rPr>
        <w:t xml:space="preserve"> flat, included</w:t>
      </w:r>
      <w:r w:rsidR="001460C5" w:rsidRPr="00B9096E">
        <w:rPr>
          <w:sz w:val="28"/>
          <w:szCs w:val="28"/>
        </w:rPr>
        <w:t xml:space="preserve"> with the device</w:t>
      </w:r>
      <w:r w:rsidRPr="00B9096E">
        <w:rPr>
          <w:sz w:val="28"/>
          <w:szCs w:val="28"/>
        </w:rPr>
        <w:t xml:space="preserve"> is a magnetic charging cable that can charge the unit if needed, however if the unit sees sunlight on a regular </w:t>
      </w:r>
      <w:r w:rsidR="001460C5" w:rsidRPr="00B9096E">
        <w:rPr>
          <w:sz w:val="28"/>
          <w:szCs w:val="28"/>
        </w:rPr>
        <w:t>basis,</w:t>
      </w:r>
      <w:r w:rsidRPr="00B9096E">
        <w:rPr>
          <w:sz w:val="28"/>
          <w:szCs w:val="28"/>
        </w:rPr>
        <w:t xml:space="preserve"> then charging is not required.</w:t>
      </w:r>
    </w:p>
    <w:p w14:paraId="1E8BCD53" w14:textId="77777777" w:rsidR="001460C5" w:rsidRPr="00B9096E" w:rsidRDefault="001460C5" w:rsidP="00B9096E">
      <w:pPr>
        <w:ind w:left="720"/>
        <w:rPr>
          <w:sz w:val="28"/>
          <w:szCs w:val="28"/>
        </w:rPr>
      </w:pPr>
      <w:r w:rsidRPr="00B9096E">
        <w:rPr>
          <w:sz w:val="28"/>
          <w:szCs w:val="28"/>
        </w:rPr>
        <w:t>The Solar tracking device battery will last up to approximately 3 months on a full charge, and will only take 1-2 days of full sunlight to fully charge.</w:t>
      </w:r>
    </w:p>
    <w:p w14:paraId="77275EB2" w14:textId="77777777" w:rsidR="001460C5" w:rsidRPr="00B9096E" w:rsidRDefault="001460C5" w:rsidP="00B9096E">
      <w:pPr>
        <w:ind w:left="720"/>
        <w:rPr>
          <w:sz w:val="28"/>
          <w:szCs w:val="28"/>
        </w:rPr>
      </w:pPr>
      <w:r w:rsidRPr="00B9096E">
        <w:rPr>
          <w:sz w:val="28"/>
          <w:szCs w:val="28"/>
        </w:rPr>
        <w:t>Battery level of the device can be monitored in the tracking platform.</w:t>
      </w:r>
    </w:p>
    <w:p w14:paraId="68946439" w14:textId="77777777" w:rsidR="001460C5" w:rsidRDefault="001460C5" w:rsidP="00B9096E">
      <w:pPr>
        <w:ind w:left="720"/>
        <w:rPr>
          <w:sz w:val="24"/>
          <w:szCs w:val="24"/>
        </w:rPr>
      </w:pPr>
    </w:p>
    <w:p w14:paraId="6A07C8D3" w14:textId="77777777" w:rsidR="00A764BB" w:rsidRDefault="00A764BB" w:rsidP="00A764BB">
      <w:pPr>
        <w:rPr>
          <w:sz w:val="24"/>
          <w:szCs w:val="24"/>
        </w:rPr>
      </w:pPr>
    </w:p>
    <w:p w14:paraId="3B94FDBA" w14:textId="3D43B872" w:rsidR="001460C5" w:rsidRPr="00B9096E" w:rsidRDefault="001460C5" w:rsidP="00A764BB">
      <w:pPr>
        <w:rPr>
          <w:sz w:val="28"/>
          <w:szCs w:val="28"/>
        </w:rPr>
      </w:pPr>
      <w:r w:rsidRPr="00B9096E">
        <w:rPr>
          <w:sz w:val="28"/>
          <w:szCs w:val="28"/>
        </w:rPr>
        <w:t xml:space="preserve">Thank you again for your purchase if you have any </w:t>
      </w:r>
      <w:r w:rsidR="002C4CB2" w:rsidRPr="00B9096E">
        <w:rPr>
          <w:sz w:val="28"/>
          <w:szCs w:val="28"/>
        </w:rPr>
        <w:t>questions,</w:t>
      </w:r>
      <w:r w:rsidRPr="00B9096E">
        <w:rPr>
          <w:sz w:val="28"/>
          <w:szCs w:val="28"/>
        </w:rPr>
        <w:t xml:space="preserve"> please contact our support at: </w:t>
      </w:r>
      <w:hyperlink r:id="rId7" w:history="1">
        <w:r w:rsidRPr="00B9096E">
          <w:rPr>
            <w:rStyle w:val="Hyperlink"/>
            <w:sz w:val="28"/>
            <w:szCs w:val="28"/>
          </w:rPr>
          <w:t>support@sitecomm.com.au</w:t>
        </w:r>
      </w:hyperlink>
      <w:r w:rsidRPr="00B9096E">
        <w:rPr>
          <w:sz w:val="28"/>
          <w:szCs w:val="28"/>
        </w:rPr>
        <w:t xml:space="preserve"> or 1300874444</w:t>
      </w:r>
    </w:p>
    <w:p w14:paraId="2CE6B3F7" w14:textId="6361D77F" w:rsidR="001460C5" w:rsidRPr="007A701A" w:rsidRDefault="001460C5" w:rsidP="00B9096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6223DF" w14:textId="77777777" w:rsidR="002E566A" w:rsidRDefault="002E566A"/>
    <w:p w14:paraId="03967947" w14:textId="77777777" w:rsidR="002E566A" w:rsidRDefault="002E566A"/>
    <w:p w14:paraId="18912944" w14:textId="2FA07779" w:rsidR="002E566A" w:rsidRDefault="002E566A"/>
    <w:p w14:paraId="61CC1BE5" w14:textId="77777777" w:rsidR="002E566A" w:rsidRDefault="002E566A"/>
    <w:sectPr w:rsidR="002E5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6A"/>
    <w:rsid w:val="001460C5"/>
    <w:rsid w:val="002C4CB2"/>
    <w:rsid w:val="002E566A"/>
    <w:rsid w:val="003B7A9D"/>
    <w:rsid w:val="00441ED6"/>
    <w:rsid w:val="007A701A"/>
    <w:rsid w:val="00A764BB"/>
    <w:rsid w:val="00B9096E"/>
    <w:rsid w:val="00BB7B98"/>
    <w:rsid w:val="00F40241"/>
    <w:rsid w:val="00F529FC"/>
    <w:rsid w:val="00F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08C1"/>
  <w15:chartTrackingRefBased/>
  <w15:docId w15:val="{67C2CCF3-5880-4599-9E1E-43B7492A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sitecomm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1391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Shields</dc:creator>
  <cp:keywords/>
  <dc:description/>
  <cp:lastModifiedBy>David Shields</cp:lastModifiedBy>
  <cp:revision>3</cp:revision>
  <cp:lastPrinted>2023-06-07T06:49:00Z</cp:lastPrinted>
  <dcterms:created xsi:type="dcterms:W3CDTF">2023-06-07T06:48:00Z</dcterms:created>
  <dcterms:modified xsi:type="dcterms:W3CDTF">2023-06-07T06:49:00Z</dcterms:modified>
</cp:coreProperties>
</file>